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EE141" w14:textId="77777777" w:rsidR="00CB2DAB" w:rsidRPr="00B064B7" w:rsidRDefault="00CB2DAB" w:rsidP="00CB2DAB">
      <w:pPr>
        <w:rPr>
          <w:rFonts w:ascii="HG明朝E" w:eastAsia="HG明朝E" w:hAnsi="HG明朝E"/>
        </w:rPr>
      </w:pPr>
      <w:r>
        <w:rPr>
          <w:rFonts w:ascii="HG明朝E" w:eastAsia="HG明朝E" w:hAnsi="HG明朝E" w:hint="eastAsia"/>
        </w:rPr>
        <w:t>Ⅰ、第１章　事業計画との関連について　　　　　（１頁～１４頁）</w:t>
      </w:r>
    </w:p>
    <w:p w14:paraId="587357AC" w14:textId="77777777" w:rsidR="00A9041A" w:rsidRPr="008C6235" w:rsidRDefault="00A9041A" w:rsidP="00A9041A">
      <w:pPr>
        <w:rPr>
          <w:rFonts w:ascii="HG明朝E" w:eastAsia="HG明朝E" w:hAnsi="HG明朝E"/>
        </w:rPr>
      </w:pPr>
      <w:r>
        <w:rPr>
          <w:rFonts w:ascii="HG明朝E" w:eastAsia="HG明朝E" w:hAnsi="HG明朝E" w:hint="eastAsia"/>
        </w:rPr>
        <w:t>万博関連の環境影響評価は、ＩＲの環境影響評価と一体で進め審理されること。</w:t>
      </w:r>
    </w:p>
    <w:p w14:paraId="6D4C2600" w14:textId="280D99DA" w:rsidR="008C47B1" w:rsidRPr="00CB2DAB" w:rsidRDefault="00A9041A" w:rsidP="00A9041A">
      <w:pPr>
        <w:pStyle w:val="a7"/>
        <w:ind w:leftChars="0" w:left="1056"/>
      </w:pPr>
      <w:r>
        <w:rPr>
          <w:rFonts w:hint="eastAsia"/>
        </w:rPr>
        <w:t>夢洲内諸施設の一部である「万博」会場に対する「環境影響評価」は、カジノを含むＩＲ誘致の成否と切り離せない問題であり、事業者が異なったとしても、ＩＲ事業者の行う</w:t>
      </w:r>
      <w:bookmarkStart w:id="0" w:name="_GoBack"/>
      <w:bookmarkEnd w:id="0"/>
      <w:r>
        <w:rPr>
          <w:rFonts w:hint="eastAsia"/>
        </w:rPr>
        <w:t>「方法書」の提出を待って、併合して進めるべきであると考える。</w:t>
      </w:r>
    </w:p>
    <w:sectPr w:rsidR="008C47B1" w:rsidRPr="00CB2D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82584" w14:textId="77777777" w:rsidR="00EB720A" w:rsidRDefault="00EB720A" w:rsidP="002401BB">
      <w:r>
        <w:separator/>
      </w:r>
    </w:p>
  </w:endnote>
  <w:endnote w:type="continuationSeparator" w:id="0">
    <w:p w14:paraId="061F5987" w14:textId="77777777" w:rsidR="00EB720A" w:rsidRDefault="00EB720A" w:rsidP="0024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altName w:val="HGMinchoE"/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E09A4" w14:textId="77777777" w:rsidR="00EB720A" w:rsidRDefault="00EB720A" w:rsidP="002401BB">
      <w:r>
        <w:separator/>
      </w:r>
    </w:p>
  </w:footnote>
  <w:footnote w:type="continuationSeparator" w:id="0">
    <w:p w14:paraId="05A79F72" w14:textId="77777777" w:rsidR="00EB720A" w:rsidRDefault="00EB720A" w:rsidP="00240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7C"/>
    <w:rsid w:val="00090B0B"/>
    <w:rsid w:val="00110999"/>
    <w:rsid w:val="002401BB"/>
    <w:rsid w:val="002669D0"/>
    <w:rsid w:val="0035037C"/>
    <w:rsid w:val="0046073D"/>
    <w:rsid w:val="004C0276"/>
    <w:rsid w:val="0052603F"/>
    <w:rsid w:val="00587B41"/>
    <w:rsid w:val="0066277A"/>
    <w:rsid w:val="00696BC9"/>
    <w:rsid w:val="00783C66"/>
    <w:rsid w:val="007C787B"/>
    <w:rsid w:val="0080762D"/>
    <w:rsid w:val="00835097"/>
    <w:rsid w:val="008A258F"/>
    <w:rsid w:val="008C47B1"/>
    <w:rsid w:val="009B6452"/>
    <w:rsid w:val="00A73731"/>
    <w:rsid w:val="00A9041A"/>
    <w:rsid w:val="00C236D8"/>
    <w:rsid w:val="00CB2DAB"/>
    <w:rsid w:val="00D936E1"/>
    <w:rsid w:val="00EB720A"/>
    <w:rsid w:val="00F76201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D697F"/>
  <w15:chartTrackingRefBased/>
  <w15:docId w15:val="{389624A9-E679-4D61-AEF4-9C3D1132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2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1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1BB"/>
  </w:style>
  <w:style w:type="paragraph" w:styleId="a5">
    <w:name w:val="footer"/>
    <w:basedOn w:val="a"/>
    <w:link w:val="a6"/>
    <w:uiPriority w:val="99"/>
    <w:unhideWhenUsed/>
    <w:rsid w:val="00240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1BB"/>
  </w:style>
  <w:style w:type="paragraph" w:styleId="a7">
    <w:name w:val="List Paragraph"/>
    <w:basedOn w:val="a"/>
    <w:uiPriority w:val="34"/>
    <w:qFormat/>
    <w:rsid w:val="00A904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90</Characters>
  <Application>Microsoft Office Word</Application>
  <DocSecurity>0</DocSecurity>
  <Lines>3</Lines>
  <Paragraphs>2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weekendnoise</dc:creator>
  <cp:keywords/>
  <dc:description/>
  <cp:lastModifiedBy>weekendnoise</cp:lastModifiedBy>
  <cp:revision>2</cp:revision>
  <dcterms:created xsi:type="dcterms:W3CDTF">2019-12-26T08:52:00Z</dcterms:created>
  <dcterms:modified xsi:type="dcterms:W3CDTF">2019-12-26T08:52:00Z</dcterms:modified>
</cp:coreProperties>
</file>