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FC1C" w14:textId="12949491" w:rsidR="00E050A9" w:rsidRPr="00E050A9" w:rsidRDefault="00E050A9" w:rsidP="00E050A9">
      <w:pPr>
        <w:rPr>
          <w:b/>
          <w:bCs/>
        </w:rPr>
      </w:pPr>
      <w:r w:rsidRPr="00E050A9">
        <w:rPr>
          <w:rFonts w:hint="eastAsia"/>
          <w:b/>
          <w:bCs/>
        </w:rPr>
        <w:t>SDGｓの観点を、環境アセスメントに取り入れるべきです。</w:t>
      </w:r>
    </w:p>
    <w:p w14:paraId="45F1BE0E" w14:textId="77777777" w:rsidR="00E050A9" w:rsidRDefault="00E050A9" w:rsidP="00E050A9">
      <w:pPr>
        <w:ind w:firstLineChars="100" w:firstLine="210"/>
      </w:pPr>
    </w:p>
    <w:p w14:paraId="1BB89564" w14:textId="69142C3B" w:rsidR="00E050A9" w:rsidRDefault="00E050A9" w:rsidP="00E050A9">
      <w:pPr>
        <w:ind w:firstLineChars="100" w:firstLine="210"/>
      </w:pPr>
      <w:r>
        <w:rPr>
          <w:rFonts w:hint="eastAsia"/>
        </w:rPr>
        <w:t>方法書・立候補申請書に事業の目的として記載され、「</w:t>
      </w:r>
      <w:r>
        <w:t>2025年万博基本構想検討会議」</w:t>
      </w:r>
      <w:r>
        <w:rPr>
          <w:rFonts w:hint="eastAsia"/>
        </w:rPr>
        <w:t>整備等部会部会長も発言している通り、日本は万博開催でSDGs達成に貢献すると、世界に約束したも同然です。</w:t>
      </w:r>
    </w:p>
    <w:p w14:paraId="1347E14B" w14:textId="77777777" w:rsidR="00E050A9" w:rsidRDefault="00E050A9" w:rsidP="00E050A9">
      <w:pPr>
        <w:ind w:firstLineChars="100" w:firstLine="210"/>
      </w:pPr>
      <w:r>
        <w:rPr>
          <w:rFonts w:hint="eastAsia"/>
        </w:rPr>
        <w:t>そもそもこの方法書にSDGsに関する記載がなく、</w:t>
      </w:r>
      <w:r>
        <w:t>その視点をもつ全体像・具体</w:t>
      </w:r>
      <w:r>
        <w:rPr>
          <w:rFonts w:hint="eastAsia"/>
        </w:rPr>
        <w:t>策もありません</w:t>
      </w:r>
      <w:r>
        <w:t>。</w:t>
      </w:r>
      <w:r>
        <w:rPr>
          <w:rFonts w:hint="eastAsia"/>
        </w:rPr>
        <w:t>SDGｓの精神に則り、アセスメントを実施してください。</w:t>
      </w:r>
    </w:p>
    <w:p w14:paraId="479AA40E" w14:textId="77777777" w:rsidR="00E050A9" w:rsidRDefault="00E050A9" w:rsidP="00E050A9">
      <w:pPr>
        <w:ind w:firstLineChars="100" w:firstLine="210"/>
      </w:pPr>
      <w:r>
        <w:t>開催中</w:t>
      </w:r>
      <w:bookmarkStart w:id="0" w:name="_GoBack"/>
      <w:bookmarkEnd w:id="0"/>
      <w:r>
        <w:t>は当然として、万博</w:t>
      </w:r>
      <w:r>
        <w:rPr>
          <w:rFonts w:hint="eastAsia"/>
        </w:rPr>
        <w:t>前</w:t>
      </w:r>
      <w:r>
        <w:t>および</w:t>
      </w:r>
      <w:r>
        <w:rPr>
          <w:rFonts w:hint="eastAsia"/>
        </w:rPr>
        <w:t>万博後・</w:t>
      </w:r>
      <w:r>
        <w:t>跡地利用に関しても</w:t>
      </w:r>
      <w:r>
        <w:rPr>
          <w:rFonts w:hint="eastAsia"/>
        </w:rPr>
        <w:t>、どのようにしてSDGｓ達成に貢献するのか、明示してください。</w:t>
      </w:r>
    </w:p>
    <w:p w14:paraId="6D4C2600" w14:textId="674659AA" w:rsidR="008C47B1" w:rsidRPr="00E050A9" w:rsidRDefault="008C47B1" w:rsidP="00E050A9"/>
    <w:sectPr w:rsidR="008C47B1" w:rsidRPr="00E05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466E" w14:textId="77777777" w:rsidR="00665CBE" w:rsidRDefault="00665CBE" w:rsidP="002401BB">
      <w:r>
        <w:separator/>
      </w:r>
    </w:p>
  </w:endnote>
  <w:endnote w:type="continuationSeparator" w:id="0">
    <w:p w14:paraId="26E0F65B" w14:textId="77777777" w:rsidR="00665CBE" w:rsidRDefault="00665CBE" w:rsidP="002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B6F7" w14:textId="77777777" w:rsidR="00665CBE" w:rsidRDefault="00665CBE" w:rsidP="002401BB">
      <w:r>
        <w:separator/>
      </w:r>
    </w:p>
  </w:footnote>
  <w:footnote w:type="continuationSeparator" w:id="0">
    <w:p w14:paraId="14041580" w14:textId="77777777" w:rsidR="00665CBE" w:rsidRDefault="00665CBE" w:rsidP="0024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05F1B"/>
    <w:multiLevelType w:val="hybridMultilevel"/>
    <w:tmpl w:val="3CCA6F6C"/>
    <w:lvl w:ilvl="0" w:tplc="2188E79C">
      <w:start w:val="1"/>
      <w:numFmt w:val="decimalFullWidth"/>
      <w:lvlText w:val="%1、"/>
      <w:lvlJc w:val="left"/>
      <w:pPr>
        <w:ind w:left="85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7C"/>
    <w:rsid w:val="00090B0B"/>
    <w:rsid w:val="000D5068"/>
    <w:rsid w:val="00110999"/>
    <w:rsid w:val="00152966"/>
    <w:rsid w:val="00237E98"/>
    <w:rsid w:val="002401BB"/>
    <w:rsid w:val="002669D0"/>
    <w:rsid w:val="0035037C"/>
    <w:rsid w:val="003645A6"/>
    <w:rsid w:val="003A7AD8"/>
    <w:rsid w:val="0046073D"/>
    <w:rsid w:val="004C0276"/>
    <w:rsid w:val="0052603F"/>
    <w:rsid w:val="00587B41"/>
    <w:rsid w:val="0066277A"/>
    <w:rsid w:val="00665CBE"/>
    <w:rsid w:val="00696BC9"/>
    <w:rsid w:val="00783C66"/>
    <w:rsid w:val="007C787B"/>
    <w:rsid w:val="0080762D"/>
    <w:rsid w:val="00835097"/>
    <w:rsid w:val="008A258F"/>
    <w:rsid w:val="008C47B1"/>
    <w:rsid w:val="009B6452"/>
    <w:rsid w:val="009D3E29"/>
    <w:rsid w:val="00A73731"/>
    <w:rsid w:val="00A9041A"/>
    <w:rsid w:val="00AA3ADD"/>
    <w:rsid w:val="00BC7515"/>
    <w:rsid w:val="00C236D8"/>
    <w:rsid w:val="00C72BDC"/>
    <w:rsid w:val="00CB2DAB"/>
    <w:rsid w:val="00D936E1"/>
    <w:rsid w:val="00DD21FB"/>
    <w:rsid w:val="00DE142B"/>
    <w:rsid w:val="00E050A9"/>
    <w:rsid w:val="00E178DE"/>
    <w:rsid w:val="00E57F4D"/>
    <w:rsid w:val="00E679E8"/>
    <w:rsid w:val="00EB720A"/>
    <w:rsid w:val="00F76201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697F"/>
  <w15:chartTrackingRefBased/>
  <w15:docId w15:val="{389624A9-E679-4D61-AEF4-9C3D113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1BB"/>
  </w:style>
  <w:style w:type="paragraph" w:styleId="a5">
    <w:name w:val="footer"/>
    <w:basedOn w:val="a"/>
    <w:link w:val="a6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1BB"/>
  </w:style>
  <w:style w:type="paragraph" w:styleId="a7">
    <w:name w:val="List Paragraph"/>
    <w:basedOn w:val="a"/>
    <w:uiPriority w:val="34"/>
    <w:qFormat/>
    <w:rsid w:val="00A90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133</Characters>
  <Application>Microsoft Office Word</Application>
  <DocSecurity>0</DocSecurity>
  <Lines>4</Lines>
  <Paragraphs>3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weekendnoise</dc:creator>
  <cp:keywords/>
  <dc:description/>
  <cp:lastModifiedBy>weekendnoise</cp:lastModifiedBy>
  <cp:revision>2</cp:revision>
  <dcterms:created xsi:type="dcterms:W3CDTF">2019-12-26T09:22:00Z</dcterms:created>
  <dcterms:modified xsi:type="dcterms:W3CDTF">2019-12-26T09:22:00Z</dcterms:modified>
</cp:coreProperties>
</file>