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21DD" w14:textId="77777777" w:rsidR="001D05BB" w:rsidRDefault="001D05BB" w:rsidP="001D05BB">
      <w:pPr>
        <w:rPr>
          <w:rFonts w:ascii="HG丸ｺﾞｼｯｸM-PRO" w:eastAsia="AR P丸ゴシック体M04"/>
          <w:b/>
          <w:sz w:val="22"/>
        </w:rPr>
      </w:pPr>
      <w:r>
        <w:rPr>
          <w:rFonts w:ascii="HG丸ｺﾞｼｯｸM-PRO" w:eastAsia="AR P丸ゴシック体M04" w:hint="eastAsia"/>
          <w:b/>
          <w:sz w:val="22"/>
        </w:rPr>
        <w:t xml:space="preserve">　南海トラフ地震が起こった時の対応を調査対象に入れてください。</w:t>
      </w:r>
    </w:p>
    <w:p w14:paraId="438E1055" w14:textId="77777777" w:rsidR="00570630" w:rsidRDefault="00570630" w:rsidP="00570630">
      <w:pPr>
        <w:rPr>
          <w:rFonts w:ascii="ＭＳ 明朝" w:eastAsia="AR P丸ゴシック体M04" w:hAnsi="ＭＳ 明朝"/>
          <w:bCs/>
        </w:rPr>
      </w:pPr>
      <w:r>
        <w:rPr>
          <w:rFonts w:ascii="HG丸ｺﾞｼｯｸM-PRO" w:eastAsia="AR P丸ゴシック体M04" w:hint="eastAsia"/>
          <w:b/>
          <w:sz w:val="22"/>
        </w:rPr>
        <w:t>理由</w:t>
      </w:r>
    </w:p>
    <w:p w14:paraId="33E7ECEE" w14:textId="77777777" w:rsidR="001D05BB" w:rsidRPr="00E5605B" w:rsidRDefault="001D05BB" w:rsidP="001D05B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5605B">
        <w:rPr>
          <w:rFonts w:ascii="HG丸ｺﾞｼｯｸM-PRO" w:eastAsia="HG丸ｺﾞｼｯｸM-PRO" w:hAnsi="HG丸ｺﾞｼｯｸM-PRO" w:hint="eastAsia"/>
          <w:sz w:val="22"/>
        </w:rPr>
        <w:t>今回の方法書には、南海トラフ地震について、起こった場合の予想が調査項目に挙げられていません。30年以内に７０～８０％の確率で起こると想定されている南海トラフ地震</w:t>
      </w:r>
      <w:r>
        <w:rPr>
          <w:rFonts w:ascii="HG丸ｺﾞｼｯｸM-PRO" w:eastAsia="HG丸ｺﾞｼｯｸM-PRO" w:hAnsi="HG丸ｺﾞｼｯｸM-PRO" w:hint="eastAsia"/>
          <w:sz w:val="22"/>
        </w:rPr>
        <w:t>を万博環境アセスの項目に入れていない理由を説明してください。また、南海トラフ地震が起きた時の</w:t>
      </w:r>
      <w:r w:rsidRPr="00E5605B">
        <w:rPr>
          <w:rFonts w:ascii="HG丸ｺﾞｼｯｸM-PRO" w:eastAsia="HG丸ｺﾞｼｯｸM-PRO" w:hAnsi="HG丸ｺﾞｼｯｸM-PRO" w:hint="eastAsia"/>
          <w:sz w:val="22"/>
        </w:rPr>
        <w:t>被害予想</w:t>
      </w:r>
      <w:r>
        <w:rPr>
          <w:rFonts w:ascii="HG丸ｺﾞｼｯｸM-PRO" w:eastAsia="HG丸ｺﾞｼｯｸM-PRO" w:hAnsi="HG丸ｺﾞｼｯｸM-PRO" w:hint="eastAsia"/>
          <w:sz w:val="22"/>
        </w:rPr>
        <w:t>と、</w:t>
      </w:r>
      <w:r w:rsidRPr="00E5605B">
        <w:rPr>
          <w:rFonts w:ascii="HG丸ｺﾞｼｯｸM-PRO" w:eastAsia="HG丸ｺﾞｼｯｸM-PRO" w:hAnsi="HG丸ｺﾞｼｯｸM-PRO" w:hint="eastAsia"/>
          <w:sz w:val="22"/>
        </w:rPr>
        <w:t>夢洲にいる人たちの安全をどう確保するのか、調査項目に入れてください。</w:t>
      </w:r>
    </w:p>
    <w:p w14:paraId="6D4C2600" w14:textId="674659AA" w:rsidR="008C47B1" w:rsidRPr="001D05BB" w:rsidRDefault="008C47B1" w:rsidP="00E050A9">
      <w:bookmarkStart w:id="0" w:name="_GoBack"/>
      <w:bookmarkEnd w:id="0"/>
    </w:p>
    <w:sectPr w:rsidR="008C47B1" w:rsidRPr="001D0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C2E3" w14:textId="77777777" w:rsidR="00E81BC1" w:rsidRDefault="00E81BC1" w:rsidP="002401BB">
      <w:r>
        <w:separator/>
      </w:r>
    </w:p>
  </w:endnote>
  <w:endnote w:type="continuationSeparator" w:id="0">
    <w:p w14:paraId="2F193291" w14:textId="77777777" w:rsidR="00E81BC1" w:rsidRDefault="00E81BC1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99E5" w14:textId="77777777" w:rsidR="00E81BC1" w:rsidRDefault="00E81BC1" w:rsidP="002401BB">
      <w:r>
        <w:separator/>
      </w:r>
    </w:p>
  </w:footnote>
  <w:footnote w:type="continuationSeparator" w:id="0">
    <w:p w14:paraId="4EF77BDF" w14:textId="77777777" w:rsidR="00E81BC1" w:rsidRDefault="00E81BC1" w:rsidP="0024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F1B"/>
    <w:multiLevelType w:val="hybridMultilevel"/>
    <w:tmpl w:val="3CCA6F6C"/>
    <w:lvl w:ilvl="0" w:tplc="2188E79C">
      <w:start w:val="1"/>
      <w:numFmt w:val="decimalFullWidth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0D5068"/>
    <w:rsid w:val="00110999"/>
    <w:rsid w:val="00152966"/>
    <w:rsid w:val="001D05BB"/>
    <w:rsid w:val="00237E98"/>
    <w:rsid w:val="002401BB"/>
    <w:rsid w:val="002669D0"/>
    <w:rsid w:val="0035037C"/>
    <w:rsid w:val="003645A6"/>
    <w:rsid w:val="003A7AD8"/>
    <w:rsid w:val="0046073D"/>
    <w:rsid w:val="004C0276"/>
    <w:rsid w:val="0052603F"/>
    <w:rsid w:val="00570630"/>
    <w:rsid w:val="00587B41"/>
    <w:rsid w:val="0066277A"/>
    <w:rsid w:val="00696BC9"/>
    <w:rsid w:val="00783C66"/>
    <w:rsid w:val="007C787B"/>
    <w:rsid w:val="0080762D"/>
    <w:rsid w:val="00835097"/>
    <w:rsid w:val="008A258F"/>
    <w:rsid w:val="008C47B1"/>
    <w:rsid w:val="009B6452"/>
    <w:rsid w:val="009D3E29"/>
    <w:rsid w:val="00A73731"/>
    <w:rsid w:val="00A9041A"/>
    <w:rsid w:val="00AA3ADD"/>
    <w:rsid w:val="00BC7515"/>
    <w:rsid w:val="00C236D8"/>
    <w:rsid w:val="00C72BDC"/>
    <w:rsid w:val="00CB2DAB"/>
    <w:rsid w:val="00D936E1"/>
    <w:rsid w:val="00DD21FB"/>
    <w:rsid w:val="00DE142B"/>
    <w:rsid w:val="00E050A9"/>
    <w:rsid w:val="00E178DE"/>
    <w:rsid w:val="00E57F4D"/>
    <w:rsid w:val="00E679E8"/>
    <w:rsid w:val="00E81BC1"/>
    <w:rsid w:val="00EB720A"/>
    <w:rsid w:val="00F33CA8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  <w:style w:type="paragraph" w:customStyle="1" w:styleId="a8">
    <w:name w:val="スタイル"/>
    <w:rsid w:val="0057063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104</Characters>
  <Application>Microsoft Office Word</Application>
  <DocSecurity>0</DocSecurity>
  <Lines>3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2019-12-26T09:31:00Z</dcterms:created>
  <dcterms:modified xsi:type="dcterms:W3CDTF">2019-12-26T09:31:00Z</dcterms:modified>
</cp:coreProperties>
</file>